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2083" w:tblpY="2881"/>
        <w:tblW w:w="9745" w:type="dxa"/>
        <w:tblLook w:val="04A0"/>
      </w:tblPr>
      <w:tblGrid>
        <w:gridCol w:w="1674"/>
        <w:gridCol w:w="3535"/>
        <w:gridCol w:w="2715"/>
        <w:gridCol w:w="1821"/>
      </w:tblGrid>
      <w:tr w:rsidR="00E30E62" w:rsidTr="00E30E62">
        <w:trPr>
          <w:trHeight w:val="233"/>
        </w:trPr>
        <w:tc>
          <w:tcPr>
            <w:tcW w:w="1674" w:type="dxa"/>
            <w:vAlign w:val="center"/>
          </w:tcPr>
          <w:p w:rsidR="00E30E62" w:rsidRPr="00B12524" w:rsidRDefault="00E30E62" w:rsidP="00E30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3535" w:type="dxa"/>
            <w:vAlign w:val="center"/>
          </w:tcPr>
          <w:p w:rsidR="00E30E62" w:rsidRPr="00B12524" w:rsidRDefault="00E30E62" w:rsidP="00E30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2715" w:type="dxa"/>
            <w:vAlign w:val="center"/>
          </w:tcPr>
          <w:p w:rsidR="00E30E62" w:rsidRPr="00B12524" w:rsidRDefault="00E30E62" w:rsidP="00E30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 Działalności</w:t>
            </w:r>
          </w:p>
        </w:tc>
        <w:tc>
          <w:tcPr>
            <w:tcW w:w="1821" w:type="dxa"/>
            <w:vAlign w:val="center"/>
          </w:tcPr>
          <w:p w:rsidR="00E30E62" w:rsidRPr="00B12524" w:rsidRDefault="00E30E62" w:rsidP="00E30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tel.</w:t>
            </w:r>
          </w:p>
        </w:tc>
      </w:tr>
      <w:tr w:rsidR="00E30E62" w:rsidTr="00E30E62">
        <w:trPr>
          <w:trHeight w:val="477"/>
        </w:trPr>
        <w:tc>
          <w:tcPr>
            <w:tcW w:w="1674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E30E62" w:rsidRPr="00385AFE" w:rsidRDefault="00E30E62" w:rsidP="00E30E62">
            <w:pPr>
              <w:tabs>
                <w:tab w:val="left" w:pos="885"/>
                <w:tab w:val="left" w:pos="1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Gminne Przedsiębiorstwo Komunalne Szemud Sp. z o.o.</w:t>
            </w:r>
          </w:p>
        </w:tc>
        <w:tc>
          <w:tcPr>
            <w:tcW w:w="2715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ul. Kartuska 13</w:t>
            </w:r>
          </w:p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84-217 Szemud</w:t>
            </w:r>
          </w:p>
        </w:tc>
        <w:tc>
          <w:tcPr>
            <w:tcW w:w="1821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58/676 10 86</w:t>
            </w:r>
          </w:p>
        </w:tc>
      </w:tr>
      <w:tr w:rsidR="00E30E62" w:rsidTr="00E30E62">
        <w:trPr>
          <w:trHeight w:val="464"/>
        </w:trPr>
        <w:tc>
          <w:tcPr>
            <w:tcW w:w="1674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E30E62" w:rsidRPr="00385AFE" w:rsidRDefault="00E30E62" w:rsidP="00E30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Wywóz nieczystości płynnych i stałych Golla Andrzej</w:t>
            </w:r>
          </w:p>
        </w:tc>
        <w:tc>
          <w:tcPr>
            <w:tcW w:w="2715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ul. L. Bądkowskiego 57A</w:t>
            </w:r>
          </w:p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84-230 Rumia</w:t>
            </w:r>
          </w:p>
        </w:tc>
        <w:tc>
          <w:tcPr>
            <w:tcW w:w="1821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609 238 764</w:t>
            </w:r>
          </w:p>
        </w:tc>
      </w:tr>
      <w:tr w:rsidR="00E30E62" w:rsidTr="00E30E62">
        <w:trPr>
          <w:trHeight w:val="464"/>
        </w:trPr>
        <w:tc>
          <w:tcPr>
            <w:tcW w:w="1674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:rsidR="00E30E62" w:rsidRPr="00385AFE" w:rsidRDefault="00E30E62" w:rsidP="00E30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IRSAN Ireneusz Kwidziński</w:t>
            </w:r>
          </w:p>
        </w:tc>
        <w:tc>
          <w:tcPr>
            <w:tcW w:w="2715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ul. Grzybowa 4</w:t>
            </w:r>
          </w:p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84-207 Koleczkowo</w:t>
            </w:r>
          </w:p>
        </w:tc>
        <w:tc>
          <w:tcPr>
            <w:tcW w:w="1821" w:type="dxa"/>
          </w:tcPr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602 304 128</w:t>
            </w:r>
          </w:p>
        </w:tc>
      </w:tr>
      <w:tr w:rsidR="00E30E62" w:rsidTr="00E30E62">
        <w:trPr>
          <w:trHeight w:val="477"/>
        </w:trPr>
        <w:tc>
          <w:tcPr>
            <w:tcW w:w="1674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5" w:type="dxa"/>
          </w:tcPr>
          <w:p w:rsidR="00E30E62" w:rsidRPr="00B02DF5" w:rsidRDefault="00E30E62" w:rsidP="00E30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Usługi Transportowe, Leśne i Asenizacyjne Wojciech Skwarło</w:t>
            </w:r>
          </w:p>
        </w:tc>
        <w:tc>
          <w:tcPr>
            <w:tcW w:w="2715" w:type="dxa"/>
          </w:tcPr>
          <w:p w:rsidR="00E30E62" w:rsidRDefault="00E30E62" w:rsidP="00E30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ul. Świerkowa7</w:t>
            </w:r>
          </w:p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84-217 </w:t>
            </w: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Przetoczyno</w:t>
            </w:r>
          </w:p>
        </w:tc>
        <w:tc>
          <w:tcPr>
            <w:tcW w:w="1821" w:type="dxa"/>
            <w:vAlign w:val="center"/>
          </w:tcPr>
          <w:p w:rsidR="00E30E62" w:rsidRPr="00B12524" w:rsidRDefault="00E30E62" w:rsidP="00E30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606 338 119</w:t>
            </w:r>
          </w:p>
        </w:tc>
      </w:tr>
      <w:tr w:rsidR="00E30E62" w:rsidTr="00E30E62">
        <w:trPr>
          <w:trHeight w:val="464"/>
        </w:trPr>
        <w:tc>
          <w:tcPr>
            <w:tcW w:w="1674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5" w:type="dxa"/>
          </w:tcPr>
          <w:p w:rsidR="00E30E62" w:rsidRPr="00D02CAB" w:rsidRDefault="00E30E62" w:rsidP="00E30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TRAN-SZAM S.C</w:t>
            </w: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W. J. Plichta</w:t>
            </w:r>
          </w:p>
        </w:tc>
        <w:tc>
          <w:tcPr>
            <w:tcW w:w="2715" w:type="dxa"/>
          </w:tcPr>
          <w:p w:rsidR="00E30E62" w:rsidRDefault="00E30E62" w:rsidP="00E30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ul. Kartuska 37</w:t>
            </w:r>
          </w:p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83-304 </w:t>
            </w: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Smołdzino</w:t>
            </w:r>
          </w:p>
        </w:tc>
        <w:tc>
          <w:tcPr>
            <w:tcW w:w="1821" w:type="dxa"/>
            <w:vAlign w:val="center"/>
          </w:tcPr>
          <w:p w:rsidR="00E30E62" w:rsidRPr="00B12524" w:rsidRDefault="00E30E62" w:rsidP="00E30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501 060 714</w:t>
            </w:r>
          </w:p>
        </w:tc>
      </w:tr>
      <w:tr w:rsidR="00E30E62" w:rsidTr="00E30E62">
        <w:trPr>
          <w:trHeight w:val="477"/>
        </w:trPr>
        <w:tc>
          <w:tcPr>
            <w:tcW w:w="1674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35" w:type="dxa"/>
          </w:tcPr>
          <w:p w:rsidR="00E30E62" w:rsidRDefault="00E30E62" w:rsidP="00E3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 Kowalewski</w:t>
            </w:r>
          </w:p>
        </w:tc>
        <w:tc>
          <w:tcPr>
            <w:tcW w:w="2715" w:type="dxa"/>
          </w:tcPr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ul. Ks. Chodzińskiego 1</w:t>
            </w: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84-217 </w:t>
            </w: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Szemud</w:t>
            </w:r>
          </w:p>
        </w:tc>
        <w:tc>
          <w:tcPr>
            <w:tcW w:w="1821" w:type="dxa"/>
          </w:tcPr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660 803 246</w:t>
            </w:r>
          </w:p>
        </w:tc>
      </w:tr>
      <w:tr w:rsidR="00E30E62" w:rsidTr="00E30E62">
        <w:trPr>
          <w:trHeight w:val="942"/>
        </w:trPr>
        <w:tc>
          <w:tcPr>
            <w:tcW w:w="1674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35" w:type="dxa"/>
          </w:tcPr>
          <w:p w:rsidR="00E30E62" w:rsidRDefault="00E30E62" w:rsidP="00E30E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RICHERT S.C</w:t>
            </w: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30E62" w:rsidRDefault="00E30E62" w:rsidP="00E30E6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H. Richert, A. Ellwart, </w:t>
            </w:r>
          </w:p>
          <w:p w:rsidR="00E30E62" w:rsidRPr="00B12524" w:rsidRDefault="00E30E62" w:rsidP="00E30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J. Lewandowska</w:t>
            </w:r>
          </w:p>
          <w:p w:rsidR="00E30E62" w:rsidRDefault="00E30E62" w:rsidP="00E3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30E62" w:rsidRPr="00B12524" w:rsidRDefault="00E30E62" w:rsidP="00E30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ul. Legionów 7</w:t>
            </w:r>
          </w:p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83-330 </w:t>
            </w: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Żukowo</w:t>
            </w:r>
          </w:p>
        </w:tc>
        <w:tc>
          <w:tcPr>
            <w:tcW w:w="1821" w:type="dxa"/>
          </w:tcPr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695 588 128</w:t>
            </w:r>
          </w:p>
        </w:tc>
      </w:tr>
      <w:tr w:rsidR="00E30E62" w:rsidTr="00E30E62">
        <w:trPr>
          <w:trHeight w:val="477"/>
        </w:trPr>
        <w:tc>
          <w:tcPr>
            <w:tcW w:w="1674" w:type="dxa"/>
          </w:tcPr>
          <w:p w:rsidR="00E30E62" w:rsidRPr="00385AFE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35" w:type="dxa"/>
          </w:tcPr>
          <w:p w:rsidR="00E30E62" w:rsidRDefault="00E30E62" w:rsidP="00E30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Spółdzielnia Kółek Rolniczych (SKR)</w:t>
            </w:r>
          </w:p>
        </w:tc>
        <w:tc>
          <w:tcPr>
            <w:tcW w:w="2715" w:type="dxa"/>
          </w:tcPr>
          <w:p w:rsidR="00E30E62" w:rsidRPr="00B12524" w:rsidRDefault="00E30E62" w:rsidP="00E30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ul. Wejherowska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</w:p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84-217 Szemud</w:t>
            </w:r>
          </w:p>
        </w:tc>
        <w:tc>
          <w:tcPr>
            <w:tcW w:w="1821" w:type="dxa"/>
          </w:tcPr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608 725 754</w:t>
            </w:r>
          </w:p>
        </w:tc>
      </w:tr>
      <w:tr w:rsidR="00E30E62" w:rsidTr="00E30E62">
        <w:trPr>
          <w:trHeight w:val="697"/>
        </w:trPr>
        <w:tc>
          <w:tcPr>
            <w:tcW w:w="1674" w:type="dxa"/>
          </w:tcPr>
          <w:p w:rsidR="00E30E62" w:rsidRPr="002D0132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35" w:type="dxa"/>
          </w:tcPr>
          <w:p w:rsidR="00E30E62" w:rsidRPr="002D0132" w:rsidRDefault="00E30E62" w:rsidP="00E30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32">
              <w:rPr>
                <w:rFonts w:ascii="Times New Roman" w:hAnsi="Times New Roman" w:cs="Times New Roman"/>
                <w:b/>
                <w:sz w:val="24"/>
                <w:szCs w:val="24"/>
              </w:rPr>
              <w:t>CLEANER Zakład Sprzątania S.J. Maciej Bukowski, Grzegorz Misiewicz</w:t>
            </w:r>
          </w:p>
        </w:tc>
        <w:tc>
          <w:tcPr>
            <w:tcW w:w="2715" w:type="dxa"/>
          </w:tcPr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132">
              <w:rPr>
                <w:rFonts w:ascii="Times New Roman" w:hAnsi="Times New Roman" w:cs="Times New Roman"/>
                <w:b/>
                <w:sz w:val="24"/>
                <w:szCs w:val="24"/>
              </w:rPr>
              <w:t>ul. Mazurska 10</w:t>
            </w:r>
          </w:p>
          <w:p w:rsidR="00E30E62" w:rsidRPr="002D0132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82-300 Elbląg</w:t>
            </w:r>
          </w:p>
        </w:tc>
        <w:tc>
          <w:tcPr>
            <w:tcW w:w="1821" w:type="dxa"/>
          </w:tcPr>
          <w:p w:rsidR="00E30E62" w:rsidRPr="009D5C63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63">
              <w:rPr>
                <w:rFonts w:ascii="Times New Roman" w:hAnsi="Times New Roman" w:cs="Times New Roman"/>
                <w:b/>
                <w:sz w:val="24"/>
                <w:szCs w:val="24"/>
              </w:rPr>
              <w:t>55/ 234 03 40</w:t>
            </w:r>
          </w:p>
        </w:tc>
      </w:tr>
      <w:tr w:rsidR="00E30E62" w:rsidTr="00E30E62">
        <w:trPr>
          <w:trHeight w:val="710"/>
        </w:trPr>
        <w:tc>
          <w:tcPr>
            <w:tcW w:w="1674" w:type="dxa"/>
          </w:tcPr>
          <w:p w:rsidR="00E30E62" w:rsidRPr="005624C0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5" w:type="dxa"/>
          </w:tcPr>
          <w:p w:rsidR="00E30E62" w:rsidRPr="005624C0" w:rsidRDefault="00E30E62" w:rsidP="00E30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FLIN Transport &amp; Travel Mariusz Trepczyk </w:t>
            </w:r>
          </w:p>
        </w:tc>
        <w:tc>
          <w:tcPr>
            <w:tcW w:w="2715" w:type="dxa"/>
          </w:tcPr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Wejherowska 35</w:t>
            </w:r>
          </w:p>
          <w:p w:rsidR="00E30E62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84-217 Łebno</w:t>
            </w:r>
          </w:p>
          <w:p w:rsidR="00E30E62" w:rsidRPr="005624C0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E30E62" w:rsidRPr="009D5C63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C63">
              <w:rPr>
                <w:rFonts w:ascii="Times New Roman" w:hAnsi="Times New Roman" w:cs="Times New Roman"/>
                <w:b/>
                <w:sz w:val="24"/>
                <w:szCs w:val="24"/>
              </w:rPr>
              <w:t>508 504 708</w:t>
            </w:r>
          </w:p>
        </w:tc>
      </w:tr>
      <w:tr w:rsidR="00E30E62" w:rsidRPr="00E30E62" w:rsidTr="00E30E62">
        <w:trPr>
          <w:trHeight w:val="477"/>
        </w:trPr>
        <w:tc>
          <w:tcPr>
            <w:tcW w:w="1674" w:type="dxa"/>
          </w:tcPr>
          <w:p w:rsidR="00E30E62" w:rsidRPr="00E30E62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35" w:type="dxa"/>
          </w:tcPr>
          <w:p w:rsidR="00E30E62" w:rsidRPr="00E30E62" w:rsidRDefault="00E30E62" w:rsidP="00E30E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62">
              <w:rPr>
                <w:rFonts w:ascii="Times New Roman" w:hAnsi="Times New Roman" w:cs="Times New Roman"/>
                <w:b/>
                <w:sz w:val="24"/>
                <w:szCs w:val="24"/>
              </w:rPr>
              <w:t>WC Serwis Sp. z o.o.</w:t>
            </w:r>
          </w:p>
        </w:tc>
        <w:tc>
          <w:tcPr>
            <w:tcW w:w="2715" w:type="dxa"/>
          </w:tcPr>
          <w:p w:rsidR="00E30E62" w:rsidRPr="00E30E62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62">
              <w:rPr>
                <w:rFonts w:ascii="Times New Roman" w:hAnsi="Times New Roman" w:cs="Times New Roman"/>
                <w:b/>
                <w:sz w:val="24"/>
                <w:szCs w:val="24"/>
              </w:rPr>
              <w:t>ul. Szybowa 2</w:t>
            </w:r>
          </w:p>
          <w:p w:rsidR="00E30E62" w:rsidRPr="00E30E62" w:rsidRDefault="00E30E62" w:rsidP="00E3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E62">
              <w:rPr>
                <w:rFonts w:ascii="Times New Roman" w:hAnsi="Times New Roman" w:cs="Times New Roman"/>
                <w:b/>
                <w:sz w:val="24"/>
                <w:szCs w:val="24"/>
              </w:rPr>
              <w:t>41-808 Zabrze</w:t>
            </w:r>
          </w:p>
        </w:tc>
        <w:tc>
          <w:tcPr>
            <w:tcW w:w="1821" w:type="dxa"/>
          </w:tcPr>
          <w:p w:rsidR="00E30E62" w:rsidRPr="00E30E62" w:rsidRDefault="00E30E62" w:rsidP="00E3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62">
              <w:rPr>
                <w:rFonts w:ascii="Times New Roman" w:hAnsi="Times New Roman" w:cs="Times New Roman"/>
                <w:b/>
                <w:sz w:val="24"/>
                <w:szCs w:val="24"/>
              </w:rPr>
              <w:t>32/ 278 45 31</w:t>
            </w:r>
          </w:p>
        </w:tc>
      </w:tr>
    </w:tbl>
    <w:p w:rsidR="002E030E" w:rsidRPr="00E30E62" w:rsidRDefault="002E030E" w:rsidP="002E03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Lista Przedsiębiorców posiadających z</w:t>
      </w:r>
      <w:r w:rsidRPr="00E30E62">
        <w:rPr>
          <w:rFonts w:ascii="Times New Roman" w:hAnsi="Times New Roman" w:cs="Times New Roman"/>
          <w:b/>
          <w:sz w:val="26"/>
          <w:szCs w:val="26"/>
        </w:rPr>
        <w:t>ezwolenie na odbiór nieczystości ciekłych ze zbiorników bezodpływowych pochodzących z terenu Gminy Szemud</w:t>
      </w: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Default="00E30E62" w:rsidP="002E030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E62" w:rsidRPr="002E030E" w:rsidRDefault="00E30E62" w:rsidP="002E030E">
      <w:pPr>
        <w:pStyle w:val="western"/>
        <w:spacing w:before="57" w:beforeAutospacing="0" w:after="57"/>
        <w:jc w:val="center"/>
        <w:rPr>
          <w:b/>
        </w:rPr>
      </w:pPr>
      <w:r>
        <w:rPr>
          <w:b/>
          <w:sz w:val="26"/>
          <w:szCs w:val="26"/>
        </w:rPr>
        <w:t>Lista Przedsiębiorców posiadających z</w:t>
      </w:r>
      <w:r w:rsidRPr="00E30E62">
        <w:rPr>
          <w:b/>
          <w:sz w:val="26"/>
          <w:szCs w:val="26"/>
        </w:rPr>
        <w:t>ezwolenie na odbiór nieczystości ciekłych</w:t>
      </w:r>
      <w:r w:rsidR="002E030E">
        <w:rPr>
          <w:b/>
          <w:sz w:val="26"/>
          <w:szCs w:val="26"/>
        </w:rPr>
        <w:t xml:space="preserve"> </w:t>
      </w:r>
      <w:r w:rsidR="002E030E" w:rsidRPr="002E030E">
        <w:rPr>
          <w:b/>
          <w:sz w:val="26"/>
          <w:szCs w:val="26"/>
        </w:rPr>
        <w:t xml:space="preserve">z </w:t>
      </w:r>
      <w:r w:rsidR="002E030E" w:rsidRPr="002E030E">
        <w:rPr>
          <w:b/>
          <w:color w:val="000000"/>
          <w:sz w:val="24"/>
          <w:szCs w:val="24"/>
        </w:rPr>
        <w:t xml:space="preserve">osadników w instalacjach przydomowych oczyszczalni ścieków </w:t>
      </w:r>
      <w:r w:rsidRPr="002E030E">
        <w:rPr>
          <w:b/>
          <w:sz w:val="24"/>
          <w:szCs w:val="24"/>
        </w:rPr>
        <w:t>pochodzących z terenu Gminy Szemud</w:t>
      </w:r>
    </w:p>
    <w:p w:rsidR="00E30E62" w:rsidRPr="00E30E62" w:rsidRDefault="00E30E62" w:rsidP="00E30E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"/>
        <w:gridCol w:w="195"/>
        <w:gridCol w:w="115"/>
        <w:gridCol w:w="108"/>
      </w:tblGrid>
      <w:tr w:rsidR="00E30E62" w:rsidRPr="00E30E62" w:rsidTr="00F0434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B12524" w:rsidRPr="00E30E62" w:rsidRDefault="00B12524" w:rsidP="00B12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  <w:vAlign w:val="center"/>
            <w:hideMark/>
          </w:tcPr>
          <w:p w:rsidR="00B12524" w:rsidRPr="00E30E62" w:rsidRDefault="00B12524" w:rsidP="00B12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E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  <w:p w:rsidR="00B12524" w:rsidRPr="00E30E62" w:rsidRDefault="00B12524" w:rsidP="00B125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E6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12524" w:rsidRPr="00E30E62" w:rsidRDefault="00B12524" w:rsidP="00B12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  <w:hideMark/>
          </w:tcPr>
          <w:p w:rsidR="00B12524" w:rsidRPr="00E30E62" w:rsidRDefault="00B12524" w:rsidP="00B12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2083" w:tblpY="2881"/>
        <w:tblW w:w="9745" w:type="dxa"/>
        <w:tblLook w:val="04A0"/>
      </w:tblPr>
      <w:tblGrid>
        <w:gridCol w:w="1674"/>
        <w:gridCol w:w="3535"/>
        <w:gridCol w:w="2715"/>
        <w:gridCol w:w="1821"/>
      </w:tblGrid>
      <w:tr w:rsidR="002E030E" w:rsidRPr="00B12524" w:rsidTr="004B6CDA">
        <w:trPr>
          <w:trHeight w:val="233"/>
        </w:trPr>
        <w:tc>
          <w:tcPr>
            <w:tcW w:w="1674" w:type="dxa"/>
            <w:vAlign w:val="center"/>
          </w:tcPr>
          <w:p w:rsidR="002E030E" w:rsidRPr="00B12524" w:rsidRDefault="002E030E" w:rsidP="004B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</w:p>
        </w:tc>
        <w:tc>
          <w:tcPr>
            <w:tcW w:w="3535" w:type="dxa"/>
            <w:vAlign w:val="center"/>
          </w:tcPr>
          <w:p w:rsidR="002E030E" w:rsidRPr="00B12524" w:rsidRDefault="002E030E" w:rsidP="004B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2715" w:type="dxa"/>
            <w:vAlign w:val="center"/>
          </w:tcPr>
          <w:p w:rsidR="002E030E" w:rsidRPr="00B12524" w:rsidRDefault="002E030E" w:rsidP="004B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 Działalności</w:t>
            </w:r>
          </w:p>
        </w:tc>
        <w:tc>
          <w:tcPr>
            <w:tcW w:w="1821" w:type="dxa"/>
            <w:vAlign w:val="center"/>
          </w:tcPr>
          <w:p w:rsidR="002E030E" w:rsidRPr="00B12524" w:rsidRDefault="002E030E" w:rsidP="004B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tel.</w:t>
            </w:r>
          </w:p>
        </w:tc>
      </w:tr>
      <w:tr w:rsidR="002E030E" w:rsidRPr="00385AFE" w:rsidTr="004B6CDA">
        <w:trPr>
          <w:trHeight w:val="477"/>
        </w:trPr>
        <w:tc>
          <w:tcPr>
            <w:tcW w:w="1674" w:type="dxa"/>
          </w:tcPr>
          <w:p w:rsidR="002E030E" w:rsidRPr="00385AFE" w:rsidRDefault="002E030E" w:rsidP="004B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5" w:type="dxa"/>
          </w:tcPr>
          <w:p w:rsidR="002E030E" w:rsidRPr="00385AFE" w:rsidRDefault="002E030E" w:rsidP="004B6CDA">
            <w:pPr>
              <w:tabs>
                <w:tab w:val="left" w:pos="885"/>
                <w:tab w:val="left" w:pos="1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Gminne Przedsiębiorstwo Komunalne Szemud Sp. z o.o.</w:t>
            </w:r>
          </w:p>
        </w:tc>
        <w:tc>
          <w:tcPr>
            <w:tcW w:w="2715" w:type="dxa"/>
          </w:tcPr>
          <w:p w:rsidR="002E030E" w:rsidRPr="00385AFE" w:rsidRDefault="002E030E" w:rsidP="004B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ul. Kartuska 13</w:t>
            </w:r>
          </w:p>
          <w:p w:rsidR="002E030E" w:rsidRPr="00385AFE" w:rsidRDefault="002E030E" w:rsidP="004B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84-217 Szemud</w:t>
            </w:r>
          </w:p>
        </w:tc>
        <w:tc>
          <w:tcPr>
            <w:tcW w:w="1821" w:type="dxa"/>
          </w:tcPr>
          <w:p w:rsidR="002E030E" w:rsidRPr="00385AFE" w:rsidRDefault="002E030E" w:rsidP="004B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58/676 10 86</w:t>
            </w:r>
          </w:p>
        </w:tc>
      </w:tr>
      <w:tr w:rsidR="002E030E" w:rsidRPr="00385AFE" w:rsidTr="004B6CDA">
        <w:trPr>
          <w:trHeight w:val="464"/>
        </w:trPr>
        <w:tc>
          <w:tcPr>
            <w:tcW w:w="1674" w:type="dxa"/>
          </w:tcPr>
          <w:p w:rsidR="002E030E" w:rsidRPr="00385AFE" w:rsidRDefault="002E030E" w:rsidP="004B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2E030E" w:rsidRPr="00385AFE" w:rsidRDefault="002E030E" w:rsidP="004B6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Wywóz nieczystości płynnych i stałych Golla Andrzej</w:t>
            </w:r>
          </w:p>
        </w:tc>
        <w:tc>
          <w:tcPr>
            <w:tcW w:w="2715" w:type="dxa"/>
          </w:tcPr>
          <w:p w:rsidR="002E030E" w:rsidRPr="00385AFE" w:rsidRDefault="002E030E" w:rsidP="004B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ul. L. Bądkowskiego 57A</w:t>
            </w:r>
          </w:p>
          <w:p w:rsidR="002E030E" w:rsidRPr="00385AFE" w:rsidRDefault="002E030E" w:rsidP="004B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84-230 Rumia</w:t>
            </w:r>
          </w:p>
        </w:tc>
        <w:tc>
          <w:tcPr>
            <w:tcW w:w="1821" w:type="dxa"/>
          </w:tcPr>
          <w:p w:rsidR="002E030E" w:rsidRPr="00385AFE" w:rsidRDefault="002E030E" w:rsidP="004B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FE">
              <w:rPr>
                <w:rFonts w:ascii="Times New Roman" w:hAnsi="Times New Roman" w:cs="Times New Roman"/>
                <w:b/>
                <w:sz w:val="24"/>
                <w:szCs w:val="24"/>
              </w:rPr>
              <w:t>609 238 764</w:t>
            </w:r>
          </w:p>
        </w:tc>
      </w:tr>
    </w:tbl>
    <w:p w:rsidR="00344C37" w:rsidRPr="00990F90" w:rsidRDefault="00344C37" w:rsidP="00990F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4C37" w:rsidRPr="00990F90" w:rsidSect="00E30E62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7BD" w:rsidRDefault="009477BD" w:rsidP="008F5C5E">
      <w:pPr>
        <w:spacing w:after="0" w:line="240" w:lineRule="auto"/>
      </w:pPr>
      <w:r>
        <w:separator/>
      </w:r>
    </w:p>
  </w:endnote>
  <w:endnote w:type="continuationSeparator" w:id="1">
    <w:p w:rsidR="009477BD" w:rsidRDefault="009477BD" w:rsidP="008F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7BD" w:rsidRDefault="009477BD" w:rsidP="008F5C5E">
      <w:pPr>
        <w:spacing w:after="0" w:line="240" w:lineRule="auto"/>
      </w:pPr>
      <w:r>
        <w:separator/>
      </w:r>
    </w:p>
  </w:footnote>
  <w:footnote w:type="continuationSeparator" w:id="1">
    <w:p w:rsidR="009477BD" w:rsidRDefault="009477BD" w:rsidP="008F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E" w:rsidRDefault="008F5C5E">
    <w:pPr>
      <w:pStyle w:val="Nagwek"/>
    </w:pPr>
  </w:p>
  <w:p w:rsidR="008F5C5E" w:rsidRDefault="008F5C5E">
    <w:pPr>
      <w:pStyle w:val="Nagwek"/>
    </w:pPr>
  </w:p>
  <w:p w:rsidR="008F5C5E" w:rsidRDefault="008F5C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868EE"/>
    <w:multiLevelType w:val="hybridMultilevel"/>
    <w:tmpl w:val="AE40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F90"/>
    <w:rsid w:val="00005C05"/>
    <w:rsid w:val="0001080F"/>
    <w:rsid w:val="0006679C"/>
    <w:rsid w:val="00073998"/>
    <w:rsid w:val="00076E9A"/>
    <w:rsid w:val="00095F67"/>
    <w:rsid w:val="000D1509"/>
    <w:rsid w:val="001715FD"/>
    <w:rsid w:val="00183497"/>
    <w:rsid w:val="001970F5"/>
    <w:rsid w:val="001E65E5"/>
    <w:rsid w:val="00264D5A"/>
    <w:rsid w:val="002B4543"/>
    <w:rsid w:val="002D0132"/>
    <w:rsid w:val="002E030E"/>
    <w:rsid w:val="002F16EC"/>
    <w:rsid w:val="0031778A"/>
    <w:rsid w:val="003341FC"/>
    <w:rsid w:val="00344C37"/>
    <w:rsid w:val="00385AFE"/>
    <w:rsid w:val="003B1D1F"/>
    <w:rsid w:val="00467547"/>
    <w:rsid w:val="004B224B"/>
    <w:rsid w:val="004E6467"/>
    <w:rsid w:val="00502D88"/>
    <w:rsid w:val="0051390C"/>
    <w:rsid w:val="005624C0"/>
    <w:rsid w:val="00580AC9"/>
    <w:rsid w:val="005B6DAF"/>
    <w:rsid w:val="005D6A48"/>
    <w:rsid w:val="00632552"/>
    <w:rsid w:val="006454E2"/>
    <w:rsid w:val="006B7678"/>
    <w:rsid w:val="006E0E98"/>
    <w:rsid w:val="00703342"/>
    <w:rsid w:val="007952B0"/>
    <w:rsid w:val="00796597"/>
    <w:rsid w:val="007A47C6"/>
    <w:rsid w:val="007D3D2B"/>
    <w:rsid w:val="007E5780"/>
    <w:rsid w:val="007F6F37"/>
    <w:rsid w:val="00871EC6"/>
    <w:rsid w:val="00882A44"/>
    <w:rsid w:val="008C66AF"/>
    <w:rsid w:val="008D08E2"/>
    <w:rsid w:val="008E7795"/>
    <w:rsid w:val="008F2760"/>
    <w:rsid w:val="008F5C5E"/>
    <w:rsid w:val="00902D07"/>
    <w:rsid w:val="009477BD"/>
    <w:rsid w:val="009716AC"/>
    <w:rsid w:val="00981F42"/>
    <w:rsid w:val="00990F90"/>
    <w:rsid w:val="009D5C63"/>
    <w:rsid w:val="00A300F2"/>
    <w:rsid w:val="00A82375"/>
    <w:rsid w:val="00AC6BB1"/>
    <w:rsid w:val="00AD4123"/>
    <w:rsid w:val="00AE5123"/>
    <w:rsid w:val="00B02DF5"/>
    <w:rsid w:val="00B12524"/>
    <w:rsid w:val="00B127EB"/>
    <w:rsid w:val="00B20E40"/>
    <w:rsid w:val="00B84343"/>
    <w:rsid w:val="00B92483"/>
    <w:rsid w:val="00B972E7"/>
    <w:rsid w:val="00C2177C"/>
    <w:rsid w:val="00C45541"/>
    <w:rsid w:val="00CE63E6"/>
    <w:rsid w:val="00D02C45"/>
    <w:rsid w:val="00D02CAB"/>
    <w:rsid w:val="00D44DA9"/>
    <w:rsid w:val="00D74139"/>
    <w:rsid w:val="00E1659F"/>
    <w:rsid w:val="00E30E62"/>
    <w:rsid w:val="00E370FF"/>
    <w:rsid w:val="00E52307"/>
    <w:rsid w:val="00EA0CB8"/>
    <w:rsid w:val="00EA7CDB"/>
    <w:rsid w:val="00EB2F69"/>
    <w:rsid w:val="00EF7A41"/>
    <w:rsid w:val="00F01476"/>
    <w:rsid w:val="00F0434C"/>
    <w:rsid w:val="00F35F26"/>
    <w:rsid w:val="00F50705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2524"/>
    <w:rPr>
      <w:b/>
      <w:bCs/>
    </w:rPr>
  </w:style>
  <w:style w:type="paragraph" w:styleId="NormalnyWeb">
    <w:name w:val="Normal (Web)"/>
    <w:basedOn w:val="Normalny"/>
    <w:uiPriority w:val="99"/>
    <w:unhideWhenUsed/>
    <w:rsid w:val="00B1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12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4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5C5E"/>
  </w:style>
  <w:style w:type="paragraph" w:styleId="Stopka">
    <w:name w:val="footer"/>
    <w:basedOn w:val="Normalny"/>
    <w:link w:val="StopkaZnak"/>
    <w:uiPriority w:val="99"/>
    <w:semiHidden/>
    <w:unhideWhenUsed/>
    <w:rsid w:val="008F5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C5E"/>
  </w:style>
  <w:style w:type="paragraph" w:customStyle="1" w:styleId="western">
    <w:name w:val="western"/>
    <w:basedOn w:val="Normalny"/>
    <w:rsid w:val="002E030E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esykut</dc:creator>
  <cp:keywords/>
  <dc:description/>
  <cp:lastModifiedBy>esykut</cp:lastModifiedBy>
  <cp:revision>43</cp:revision>
  <cp:lastPrinted>2023-09-27T12:00:00Z</cp:lastPrinted>
  <dcterms:created xsi:type="dcterms:W3CDTF">2021-06-23T10:14:00Z</dcterms:created>
  <dcterms:modified xsi:type="dcterms:W3CDTF">2023-09-27T12:49:00Z</dcterms:modified>
</cp:coreProperties>
</file>